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som inkom 2024-11-18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6866887, E 490339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T, §8), kolflarnlav (NT, T), mörk kolflarnlav (NT), skarp dropptaggsvamp (NT), talltita (NT, §4), varglav (NT, §8), vedskivlav (NT, T), tjäder (T, §4) och orre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varglav (NT, §8),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