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Detta dokument behandlar höga naturvärden i avverkningsanmälan A 55238-2021 i Härjedalens kommun som inkom 2021-10-06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6918882, E 372554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3 naturvårdsarter hittats: varglavsknöl (VU), duvhök (NT, §4)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