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som inkom 2021-10-06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6921081, E 374657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4 naturvårdsarter hittats: blanksvart spiklav (NT), tallticka (NT, T), varglav (NT, §8) och vedflamlav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