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Detta dokument behandlar höga naturvärden i avverkningsanmälan A 5781-2025 i Härjedalens kommun som inkom 2025-02-06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6934766, E 372977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