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Detta dokument behandlar höga naturvärden i avverkningsanmälan A 60080-2025 i Härjedalens kommun som inkom 2025-12-02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6921161, E 428570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skuggblåslav (NT, T), mussellav (S, T) och utter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