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som inkom 2025-12-23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6873634, E 461492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knärot (VU, T, §8), mörk kolflarnlav (NT)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