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som inkom 2025-02-26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6894570, E 520130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bollvitmossa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