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28713-2021 i Härjedalens kommun har hittats 11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