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3-2021 i Härjedalens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