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42675-2025 i Härjedalens kommun har hittats 15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