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38359-2021 i Härjedalens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