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13723-2024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