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67953-2020 i Härjedalens kommun har hittats 15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