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dokument behandlar höga naturvärden i avverkningsanmälan A 5795-2025 i Härjedalens kommun. Denna avverkningsanmälan inkom 2025-02-06 00:00:00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6935241, E 373340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