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22389-2026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