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22836-2024 i Härjedalens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