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6868937, E 453512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