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24955-2023 i Härjedalens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