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klagomål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6905134, E 495624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