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29760-2023 i Härjedalens kommun har hittats 7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