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17747-2022 i Härjedalens kommun har hittats 14 naturvårdsarter varav 12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