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67126-2020 i Härjedalens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