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klagomål behandlar höga naturvärden i avverkningsanmälan A 12274-2025 i Härjedalens kommun som inkom 2025-03-13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6850066, E 442385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