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38356-2021 i Härjedalens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