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6809-2026 i Härjedalens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