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136-2025 i Härjedalens kommun har hittats 16 naturvårdsarter varav 14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