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klagomål behandlar höga naturvärden i avverkningsanmälan A 12274-2025 i Härjedalens kommun som inkom 2025-03-13 och omfattar 1,0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6850066, E 442385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