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136-2025 i Härjedalens kommun har hittats 20 naturvårdsarter varav 18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