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39408-2026 i Härjedalens kommun har hittats 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