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55394-2021 i Härjedalen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