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39408-2026 i Härjedalens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