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28384-2026 i Härjedalens kommun har hittats 12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