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6809-2026 i Härjedalens kommun har hittats 19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