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42600-2025 i Härjedalens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