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26869-2026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