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28376-2026 i Härjedalens kommun har hittats 13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