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21223-2026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