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43906-2025 i Härjedalens kommun har hittats 4 naturvårdsarter varav 4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