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49333-2024 i Härjedalens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