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dokument behandlar höga naturvärden i avverkningsanmälan A 11545-2022 i Härjedalens kommun. Denna avverkningsanmälan inkom 2022-03-11 10:09:53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skrovellav (NT), talltita (NT, §4), vitgrynig nållav (NT), korallrot (S, §8), luddlav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6890854, E 465953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92775"/>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