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74070-2021 i Härjedalens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