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33058-2022 i Härjedalens kommun har hittats 28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