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33328-2025 i Härjedalens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