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49389-2025 i Härjedalens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