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60080-2025 i Härjedalens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