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136-2025 i Härjedalens kommun har hittats 12 naturvårdsarter varav 12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