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klagomål behandlar höga naturvärden i avverkningsanmälan A 42773-2025 i Härjedalens kommun som inkom 2025-09-08 och omfattar 13,2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2773-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6872937, E 469117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42773-2025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