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45557-2021 i Härjedalens kommun har hittats 13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