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31414-2025 i Härjedalens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