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28384-2026 i Härjedalens kommun har hittats 24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